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214" w:rsidRDefault="005E5E7E" w:rsidP="00322214">
      <w:pPr>
        <w:pStyle w:val="a5"/>
        <w:jc w:val="right"/>
      </w:pPr>
      <w:r w:rsidRPr="00322214">
        <w:t>Помнить можно только то,</w:t>
      </w:r>
      <w:r w:rsidRPr="00322214">
        <w:br/>
        <w:t>о чем знаешь.</w:t>
      </w:r>
      <w:r w:rsidRPr="00322214">
        <w:br/>
      </w:r>
      <w:proofErr w:type="spellStart"/>
      <w:r w:rsidRPr="00322214">
        <w:t>Еcли</w:t>
      </w:r>
      <w:proofErr w:type="spellEnd"/>
      <w:r w:rsidRPr="00322214">
        <w:t xml:space="preserve"> рассказать детям о войне,</w:t>
      </w:r>
      <w:r w:rsidRPr="00322214">
        <w:br/>
        <w:t>им будет, что помнить.</w:t>
      </w:r>
    </w:p>
    <w:p w:rsidR="00322214" w:rsidRPr="00322214" w:rsidRDefault="00322214" w:rsidP="00322214">
      <w:pPr>
        <w:pStyle w:val="a3"/>
      </w:pPr>
    </w:p>
    <w:p w:rsidR="005E5E7E" w:rsidRPr="00870DE6" w:rsidRDefault="00870DE6" w:rsidP="00FF71A1">
      <w:pPr>
        <w:pStyle w:val="a5"/>
        <w:rPr>
          <w:b/>
        </w:rPr>
      </w:pPr>
      <w:r>
        <w:t>5 мая 2023</w:t>
      </w:r>
      <w:r w:rsidR="005E5E7E" w:rsidRPr="00322214">
        <w:t xml:space="preserve"> года</w:t>
      </w:r>
      <w:r w:rsidR="00322214">
        <w:t xml:space="preserve"> </w:t>
      </w:r>
      <w:r w:rsidR="005E5E7E" w:rsidRPr="00322214">
        <w:t xml:space="preserve">школьная библиотека МБОУ </w:t>
      </w:r>
      <w:proofErr w:type="spellStart"/>
      <w:r w:rsidR="005E5E7E" w:rsidRPr="00322214">
        <w:t>Верхнемакеевской</w:t>
      </w:r>
      <w:proofErr w:type="spellEnd"/>
      <w:r w:rsidR="005E5E7E" w:rsidRPr="00322214">
        <w:t xml:space="preserve"> СОШ п</w:t>
      </w:r>
      <w:r w:rsidR="00322214">
        <w:t xml:space="preserve">риняла участие в </w:t>
      </w:r>
      <w:r w:rsidRPr="00870DE6">
        <w:rPr>
          <w:rStyle w:val="a8"/>
          <w:color w:val="auto"/>
          <w:szCs w:val="24"/>
          <w:shd w:val="clear" w:color="auto" w:fill="FFFBEF"/>
        </w:rPr>
        <w:t>XIV Международной Акции</w:t>
      </w:r>
      <w:r w:rsidRPr="00870DE6">
        <w:rPr>
          <w:rStyle w:val="a8"/>
          <w:rFonts w:ascii="Arial" w:hAnsi="Arial" w:cs="Arial"/>
          <w:color w:val="A52A2A"/>
          <w:sz w:val="22"/>
          <w:shd w:val="clear" w:color="auto" w:fill="FFFBEF"/>
        </w:rPr>
        <w:t> </w:t>
      </w:r>
      <w:r w:rsidR="005E5E7E" w:rsidRPr="00870DE6">
        <w:rPr>
          <w:b/>
        </w:rPr>
        <w:t xml:space="preserve">«Читаем </w:t>
      </w:r>
      <w:r w:rsidRPr="00870DE6">
        <w:rPr>
          <w:b/>
        </w:rPr>
        <w:t>детям о Великой Отечественной войне».</w:t>
      </w:r>
    </w:p>
    <w:p w:rsidR="005E5E7E" w:rsidRPr="00322214" w:rsidRDefault="005E5E7E" w:rsidP="00FF71A1">
      <w:pPr>
        <w:pStyle w:val="a5"/>
      </w:pPr>
      <w:r w:rsidRPr="00322214">
        <w:t xml:space="preserve"> Время все дальше отодвигает от нас события тех лет, но оно не властно над памятью, и одним из лучших источников этой памяти является КНИГА.  </w:t>
      </w:r>
    </w:p>
    <w:p w:rsidR="005E5E7E" w:rsidRDefault="00FF71A1" w:rsidP="00FF71A1">
      <w:pPr>
        <w:pStyle w:val="a5"/>
      </w:pPr>
      <w:r>
        <w:t>В 1-5</w:t>
      </w:r>
      <w:r w:rsidR="005E5E7E" w:rsidRPr="00322214">
        <w:t xml:space="preserve"> классах прошли часы литературного чтения «Читаем книги о войне», на которых ребята </w:t>
      </w:r>
      <w:r w:rsidR="00870DE6">
        <w:t>читали и слушали рассказы: Андрей Платонов «Маленький солдат»</w:t>
      </w:r>
      <w:r>
        <w:t xml:space="preserve"> </w:t>
      </w:r>
      <w:bookmarkStart w:id="0" w:name="_GoBack"/>
      <w:bookmarkEnd w:id="0"/>
      <w:r w:rsidR="00870DE6">
        <w:t>(1 класс), Радий Погодин «Послевоенный суп» (2 класс), Константин Симонов «</w:t>
      </w:r>
      <w:proofErr w:type="gramStart"/>
      <w:r w:rsidR="00870DE6">
        <w:t>Малышка»(</w:t>
      </w:r>
      <w:proofErr w:type="gramEnd"/>
      <w:r w:rsidR="00870DE6">
        <w:t>3 класс),  М.</w:t>
      </w:r>
      <w:r>
        <w:t xml:space="preserve"> </w:t>
      </w:r>
      <w:r w:rsidR="00870DE6">
        <w:t>Костоглодова.,</w:t>
      </w:r>
      <w:r>
        <w:t xml:space="preserve"> </w:t>
      </w:r>
      <w:r w:rsidR="00870DE6">
        <w:t>В.</w:t>
      </w:r>
      <w:r>
        <w:t xml:space="preserve"> </w:t>
      </w:r>
      <w:r w:rsidR="00870DE6">
        <w:t>Беляев «</w:t>
      </w:r>
      <w:r>
        <w:t>»Тайна подвига» (4 класс), К. Симонов «Бессмертная фамилия» (5 класс),</w:t>
      </w:r>
      <w:r w:rsidR="005E5E7E" w:rsidRPr="00322214">
        <w:t xml:space="preserve"> смотрели презентации. </w:t>
      </w:r>
    </w:p>
    <w:p w:rsidR="00FF71A1" w:rsidRPr="00FF71A1" w:rsidRDefault="00FF71A1" w:rsidP="00FF71A1">
      <w:pPr>
        <w:pStyle w:val="a5"/>
      </w:pPr>
      <w:r>
        <w:t>Юные читатели 6</w:t>
      </w:r>
      <w:r w:rsidRPr="00322214">
        <w:t xml:space="preserve"> класса с бо</w:t>
      </w:r>
      <w:r>
        <w:t>льшим интересом слушали рассказ</w:t>
      </w:r>
      <w:r w:rsidRPr="00322214">
        <w:t xml:space="preserve"> А. Толстого «Русский характер», а затем активно включились в обсуждение. На протяжении всего времени проведения акции в б</w:t>
      </w:r>
      <w:r>
        <w:t>иблиотеке были оформлены книжная выставка</w:t>
      </w:r>
      <w:r w:rsidRPr="00322214">
        <w:t> «Никто не забыт, ничто</w:t>
      </w:r>
      <w:r>
        <w:t xml:space="preserve"> не забыто».</w:t>
      </w:r>
      <w:r w:rsidRPr="00322214">
        <w:t xml:space="preserve"> </w:t>
      </w:r>
    </w:p>
    <w:p w:rsidR="00FF71A1" w:rsidRDefault="005E5E7E" w:rsidP="00FF71A1">
      <w:pPr>
        <w:pStyle w:val="a5"/>
      </w:pPr>
      <w:r w:rsidRPr="00322214">
        <w:t xml:space="preserve">Рассказы произвели сильное впечатление на детей: ребята начали читать наизусть стихи о </w:t>
      </w:r>
      <w:r w:rsidR="00322214">
        <w:t>войне, делиться воспоминаниями </w:t>
      </w:r>
      <w:r w:rsidRPr="00322214">
        <w:t>о своих дедушках и бабушках, участниках войны. </w:t>
      </w:r>
    </w:p>
    <w:p w:rsidR="005E5E7E" w:rsidRPr="00322214" w:rsidRDefault="00FF71A1" w:rsidP="00FF71A1">
      <w:pPr>
        <w:pStyle w:val="a5"/>
      </w:pPr>
      <w:r w:rsidRPr="00322214">
        <w:t xml:space="preserve"> </w:t>
      </w:r>
      <w:r w:rsidR="005E5E7E" w:rsidRPr="00322214">
        <w:t>Акция показала, что книги о войне до сих пор находят большой отклик у наших школьников, они интересны и востребованы всеми, от мала до велика. Это память поколений, которую бережно хранят в школах и передают юным.</w:t>
      </w:r>
    </w:p>
    <w:p w:rsidR="005E5E7E" w:rsidRPr="00322214" w:rsidRDefault="005E5E7E" w:rsidP="00FF71A1">
      <w:pPr>
        <w:pStyle w:val="a5"/>
      </w:pPr>
      <w:r w:rsidRPr="00322214">
        <w:t>   Всего в акции «Читаем кн</w:t>
      </w:r>
      <w:r w:rsidR="00FF71A1">
        <w:t>иги о Великой Отечественной войне» приняли участие 55</w:t>
      </w:r>
      <w:r w:rsidRPr="00322214">
        <w:t xml:space="preserve"> читателей-детей. </w:t>
      </w:r>
    </w:p>
    <w:p w:rsidR="005E5E7E" w:rsidRPr="00FF5EB3" w:rsidRDefault="005E5E7E" w:rsidP="00FF71A1">
      <w:pPr>
        <w:pStyle w:val="a5"/>
        <w:rPr>
          <w:szCs w:val="24"/>
        </w:rPr>
      </w:pPr>
    </w:p>
    <w:sectPr w:rsidR="005E5E7E" w:rsidRPr="00FF5EB3" w:rsidSect="00EC6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2BC0"/>
    <w:rsid w:val="002E21CD"/>
    <w:rsid w:val="00322214"/>
    <w:rsid w:val="003D0BB4"/>
    <w:rsid w:val="00525E81"/>
    <w:rsid w:val="005E5E7E"/>
    <w:rsid w:val="00682BC0"/>
    <w:rsid w:val="00870DE6"/>
    <w:rsid w:val="009164B7"/>
    <w:rsid w:val="00EC6CE6"/>
    <w:rsid w:val="00FF7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9F672"/>
  <w15:chartTrackingRefBased/>
  <w15:docId w15:val="{85B2C3A7-9B39-4393-96BB-2D8EDF42D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E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,Без интервала1"/>
    <w:link w:val="a4"/>
    <w:uiPriority w:val="1"/>
    <w:qFormat/>
    <w:rsid w:val="009164B7"/>
    <w:pPr>
      <w:suppressAutoHyphens/>
    </w:pPr>
    <w:rPr>
      <w:rFonts w:ascii="Times New Roman" w:eastAsia="Times New Roman" w:hAnsi="Times New Roman" w:cs="Times New Roman"/>
      <w:color w:val="00000A"/>
      <w:sz w:val="24"/>
      <w:lang w:eastAsia="zh-CN"/>
    </w:rPr>
  </w:style>
  <w:style w:type="character" w:customStyle="1" w:styleId="a4">
    <w:name w:val="Без интервала Знак"/>
    <w:aliases w:val="основа Знак,Без интервала1 Знак"/>
    <w:basedOn w:val="a0"/>
    <w:link w:val="a3"/>
    <w:uiPriority w:val="1"/>
    <w:rsid w:val="009164B7"/>
    <w:rPr>
      <w:rFonts w:ascii="Times New Roman" w:eastAsia="Times New Roman" w:hAnsi="Times New Roman" w:cs="Times New Roman"/>
      <w:color w:val="00000A"/>
      <w:sz w:val="24"/>
      <w:lang w:eastAsia="zh-CN"/>
    </w:rPr>
  </w:style>
  <w:style w:type="paragraph" w:customStyle="1" w:styleId="a5">
    <w:name w:val="без интервала"/>
    <w:basedOn w:val="a3"/>
    <w:next w:val="a3"/>
    <w:link w:val="a6"/>
    <w:autoRedefine/>
    <w:qFormat/>
    <w:rsid w:val="00322214"/>
    <w:pPr>
      <w:spacing w:after="0" w:line="240" w:lineRule="auto"/>
      <w:ind w:firstLine="709"/>
      <w:jc w:val="both"/>
    </w:pPr>
  </w:style>
  <w:style w:type="character" w:customStyle="1" w:styleId="a6">
    <w:name w:val="без интервала Знак"/>
    <w:basedOn w:val="a4"/>
    <w:link w:val="a5"/>
    <w:rsid w:val="00322214"/>
    <w:rPr>
      <w:rFonts w:ascii="Times New Roman" w:eastAsia="Times New Roman" w:hAnsi="Times New Roman" w:cs="Times New Roman"/>
      <w:color w:val="00000A"/>
      <w:sz w:val="24"/>
      <w:lang w:eastAsia="zh-CN"/>
    </w:rPr>
  </w:style>
  <w:style w:type="paragraph" w:styleId="a7">
    <w:name w:val="Normal (Web)"/>
    <w:basedOn w:val="a"/>
    <w:uiPriority w:val="99"/>
    <w:unhideWhenUsed/>
    <w:rsid w:val="005E5E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5E5E7E"/>
    <w:rPr>
      <w:b/>
      <w:bCs/>
    </w:rPr>
  </w:style>
  <w:style w:type="character" w:customStyle="1" w:styleId="apple-converted-space">
    <w:name w:val="apple-converted-space"/>
    <w:basedOn w:val="a0"/>
    <w:rsid w:val="005E5E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2019-05-07T03:48:00Z</dcterms:created>
  <dcterms:modified xsi:type="dcterms:W3CDTF">2023-05-05T13:58:00Z</dcterms:modified>
</cp:coreProperties>
</file>